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5D6" w:rsidRPr="003345D6" w:rsidRDefault="003345D6" w:rsidP="003345D6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Специальная физическая подготовка боксера. Основные упражнения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Ниже представлены основные упражнения для специальной физической подготовки боксера. Упражнения подобраны таким образом, чтобы были задействованы все без исключения мышечные группы, необходимые боксеру для эффективного использования технического и тактического арсенала в поединке.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1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на ширине плеч, руки свободно опущены вдоль туловища, кисти сжаты в кулаки.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выполните одновременный подъем вверх правого и левого плеча. Вернитесь в исходное положение. Темп выполнения средний. Количество повторений 10–15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разогревает мышцы спины и верхнего плечевого пояса.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Сохраняйте прямое и неподвижное положение туловища.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При выполнении старайтесь расслабить мышцы шеи и верхнего плечевого пояса.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Контролируйте дыхание: подъем плеч вверх – вдох, возврат в исходное положение – выдох.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B8F712" wp14:editId="0F3A6356">
            <wp:extent cx="2857500" cy="3762375"/>
            <wp:effectExtent l="0" t="0" r="0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DF9C31" wp14:editId="244D8396">
            <wp:extent cx="2857500" cy="3762375"/>
            <wp:effectExtent l="0" t="0" r="0" b="9525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2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слегка наклонено вперед, ноги на расстоянии полторы ширины плеч и полусогнуты в коленном суставе, кисти рук расположены на коленях.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lastRenderedPageBreak/>
        <w:t>Из исходного положения выполните круговые вращения в коленном суставе сначала вовнутрь, затем наружу. Темп выполнения медленный. Количество повторений 10–12 раз в каждую сторону.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эффективно разогревает связки коленных суставов.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Выполняя небольшие надавливания руками на коленный сустав, регулируйте нагрузку.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Сохраняйте естественное, спокойное дыхание.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37520C" wp14:editId="393D76F7">
            <wp:extent cx="2857500" cy="3762375"/>
            <wp:effectExtent l="0" t="0" r="0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72E07EE" wp14:editId="05C54080">
            <wp:extent cx="2857500" cy="3762375"/>
            <wp:effectExtent l="0" t="0" r="0" b="9525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3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ноги вместе и слегка согнуты в коленном суставе, кисти рук расположены на коленях, туловище наклонено вперед.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выполните круговые вращения в коленном суставе сначала по часовой стрелке, затем против часовой стрелки. Темп выполнения медленный. Количество повторений 10–12 раз в каждую сторону.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разогревает связки коленных суставов и мышцы ног.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Выполняя небольшие надавливания руками, регулируйте нагрузку на коленные суставы.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Сохраняйте естественное и спокойное дыхание.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FF83E7" wp14:editId="04279EAC">
            <wp:extent cx="2857500" cy="3762375"/>
            <wp:effectExtent l="0" t="0" r="0" b="9525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DA7DA1C" wp14:editId="750792C0">
            <wp:extent cx="2857500" cy="3762375"/>
            <wp:effectExtent l="0" t="0" r="0" b="9525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4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на ширине плеч, руки свободно опущены вдоль туловища.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выполните энергичные, амплитудные махи двумя руками сначала вперед, затем назад. Темп выполнения быстрый. Количество повторений 10–15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способствует увеличению подвижности суставов верхнего плечевого пояса. Укрепляет мышцы спины и рук. Развивает скорость нанесения ударов руками.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Старайтесь сохранить максимально быстрый темп на протяжении всего выполнения упражнения.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Стремитесь выполнять круговые махи руками при фиксированном положении ног и тазобедренного отдела позвоночника.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Конролируйте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 xml:space="preserve"> дыхание, сохраняя его непрерывным и глубоким.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ABA084" wp14:editId="2A8A0A0C">
            <wp:extent cx="2857500" cy="3762375"/>
            <wp:effectExtent l="0" t="0" r="0" b="9525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E01B1D" wp14:editId="3C1D0E08">
            <wp:extent cx="2857500" cy="3762375"/>
            <wp:effectExtent l="0" t="0" r="0" b="9525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5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на ширине плеч, руки согнуты в локтевом суставе и расположены перед туловищем на уровне груди, внутренняя сторона ладоней направлена вниз.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выполните на два счета энергичное отведение локтей назад. Затем выпрямляя руки в стороны, выполните на два счета отведение прямых рук назад. Во время разведения рук в стороны разверните ладони внутренней стороной вверх. Вернитесь в исходное положение. Темп выполнения быстрый. Количество повторений 10–15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эффективно разогревает мышцы верхнего плечевого пояса и способствует увеличению подвижности суставов.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Старайтесь расслабить при выполнении мышцы плечевого пояса.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Сохраняйте прямое положение туловища и рук во время выполнения данного упражнения.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3. Не поднимайте плечи вверх и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сохранйте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 xml:space="preserve"> начальный уровень положения рук во время выполнения.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Контролируйте дыхание, сохраняя его непрерывным и глубоким.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320A62" wp14:editId="14661710">
            <wp:extent cx="2857500" cy="3762375"/>
            <wp:effectExtent l="0" t="0" r="0" b="9525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A2BD9D" wp14:editId="2EB4EFC0">
            <wp:extent cx="2857500" cy="3762375"/>
            <wp:effectExtent l="0" t="0" r="0" b="9525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6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на ширине плеч, руки согнуты в локтевом суставе и расположены перед туловищем на уровне груди, ладони внутренней стороной направлены вниз.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выполните попеременные повороты туловища вправо и влево. В конечной точке поворота, выпрямляя руку в локтевом суставе, выполните отведение прямо руки назад. При повороте вправо выполняется разгибание правой руки и наоборот. Чередуйте выполнение поворотов туловища и отведение рук назад вправо и влево на каждый счет. Темп выполнения быстрый. Количество повторений 10–15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эффективно разогревает мышцы спины, плечевого пояса и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верхнепоясничной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 xml:space="preserve"> части позвоночного столба. Способствует увеличению подвижности суставов.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Во время выполнения поворотов туловища зафиксируйте неподвижное положение ног и тазобедренного отдела позвоночника.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Старайтесь синхронно выполнять поворот туловища и отведение руки назад.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Сохраняйте прямое положение туловища и ног, а также исходное положение рук (руки держать на одной линии).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Контролируйте дыхание: повороты и отведение рук назад – выдох, возврат в исходное положение – вдох.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CD8A60" wp14:editId="10A311AF">
            <wp:extent cx="2857500" cy="3762375"/>
            <wp:effectExtent l="0" t="0" r="0" b="9525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61636E" wp14:editId="2AE607A7">
            <wp:extent cx="2857500" cy="3762375"/>
            <wp:effectExtent l="0" t="0" r="0" b="9525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7A1182" wp14:editId="779691A8">
            <wp:extent cx="2857500" cy="3762375"/>
            <wp:effectExtent l="0" t="0" r="0" b="9525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7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на ширине плеч, плечи развернуты, правая рука согнута в локтевом суставе и поднята вверх так, чтобы кисть была расположена под мышечной впадиной, левая рука свободно опущена вдоль туловища.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lastRenderedPageBreak/>
        <w:t>Из исходного положения выполните маятникообразные наклоны в стороны с переменой положения рук. Чередуйте выполнение наклонов вправо и влево. Темп выполнения средний. Количество повторений 10–15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разогревает мышцы верхнего плечевого пояса и спины. Способствует увеличению подвижности плечевого сустава.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Во время выполнения старайтесь расслабить мышцы шеи и верхнего плечевого пояса.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Во время выполнения наклонов старайтесь зафиксировать неподвижное положение ног и тазобедренного отдела.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Сохраняйте прямое и неподвижное положение головы и туловища.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Контролируйте дыхание, сохраняя его глубоким и непрерывным.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45D6">
        <w:rPr>
          <w:rFonts w:ascii="Times New Roman" w:hAnsi="Times New Roman" w:cs="Times New Roman"/>
          <w:b/>
          <w:sz w:val="28"/>
          <w:szCs w:val="28"/>
        </w:rPr>
        <w:t>Упражнение 8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на ширине плеч, руки выпрямлены перед собой на уровне груди.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выполните круговые вращения рук в локтевом суставе сначала к себе, затем от себя. Темп выполнения средний, с последующим ускорением. Количество повторений 10–15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 xml:space="preserve">Характер воздействия: </w:t>
      </w:r>
      <w:r w:rsidRPr="003345D6">
        <w:rPr>
          <w:rFonts w:ascii="Times New Roman" w:hAnsi="Times New Roman" w:cs="Times New Roman"/>
          <w:sz w:val="28"/>
          <w:szCs w:val="28"/>
        </w:rPr>
        <w:t>упражнение эффективно разогревает локтевой и плечевой суставы, способствует увеличению подвижности локтевого сустава.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</w:t>
      </w:r>
      <w:r w:rsidRPr="003345D6">
        <w:rPr>
          <w:rFonts w:ascii="Times New Roman" w:hAnsi="Times New Roman" w:cs="Times New Roman"/>
          <w:sz w:val="28"/>
          <w:szCs w:val="28"/>
        </w:rPr>
        <w:t>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Стремитесь расслабить мышцы плеча и предплечья во время выполнения упражнения.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Старайтесь сильно не отводить локти в стороны во время сгибания и разгибания рук.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Сохраняйте прямое и неподвижное положение туловища.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Контролируйте дыхание, сохраняя его глубоким и непрерывным.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BA8703" wp14:editId="56AB02E1">
            <wp:extent cx="2857500" cy="3762375"/>
            <wp:effectExtent l="0" t="0" r="0" b="9525"/>
            <wp:docPr id="16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1261E93" wp14:editId="214F2EDF">
            <wp:extent cx="2857500" cy="3762375"/>
            <wp:effectExtent l="0" t="0" r="0" b="9525"/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9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на ширине плеч. Из этого положения выполните энергичное растирание области ушей ладонями двух рук.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массаж эффективно разогревает область ушей, предотвращая микротравмы, которые боксер может получить во время тренировки.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Старайтесь расслабить во время массажа мышцы лица и шеи.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Сконцентрируйтесь на массируемых участках головы.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Дыхание произвольное.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10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на ширине плеч.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этого положения выполните энергичное растирание области носа ладонями обеих рук.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массаж эффективно разогревает мышцы лица, предотвращая травмы, которые боксер может получить во время тренировки.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Старайтесь расслабить во время массажа мышцы лица и шеи.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Сконцентрируйтесь на массируемых участках головы.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Дыхание произвольное.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11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lastRenderedPageBreak/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на ширине плеч, руки расположены вдоль туловища, кисти сжаты в кулаки, подбородок подобран, взгляд направлен вперед.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перенесите вес тела на переднюю часть правой и левой стопы и выполните ходьбу в среднем темпе в течение двух минут.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Варианты выполнения: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а) из исходного положения выполните ходьбу на пятках, темп выполнения средний, количество повторений – непрерывное выполнение в течение 1–2 минут;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б) из исходного положения выполните ходьбу на внешней стороне стоп, темп выполнения средний, количество повторений – непрерывное выполнение в течение 1–2 минут;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в) из исходного положения выполните ходьбу на внутренней стороне стоп, темп выполнения средний, количество повторений – непрерывное выполнение в течение 1–2 минут.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при выполнении ритмичной ходьбы усиливается деятельность сердечно-сосудистой и дыхательной систем организма. Ходьба положительно влияет на развитие выносливости и укрепляет связки голеностопных суставов.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Обязательно варьируйте выполнение различных шагов.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Постепенно увеличивайте темп выполнения.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Дыхание непрерывное и глубокое.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80593" wp14:editId="5C1CACE3">
            <wp:extent cx="2857500" cy="3762375"/>
            <wp:effectExtent l="0" t="0" r="0" b="9525"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9CA63F5" wp14:editId="731DA2EA">
            <wp:extent cx="2857500" cy="3762375"/>
            <wp:effectExtent l="0" t="0" r="0" b="9525"/>
            <wp:docPr id="21" name="Рисунок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66C40E" wp14:editId="58ABC538">
            <wp:extent cx="2857500" cy="3762375"/>
            <wp:effectExtent l="0" t="0" r="0" b="9525"/>
            <wp:docPr id="22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B95D7B" wp14:editId="29C7B7F4">
            <wp:extent cx="2857500" cy="3762375"/>
            <wp:effectExtent l="0" t="0" r="0" b="9525"/>
            <wp:docPr id="23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12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 xml:space="preserve">Техника выполнения: </w:t>
      </w:r>
      <w:r w:rsidRPr="003345D6">
        <w:rPr>
          <w:rFonts w:ascii="Times New Roman" w:hAnsi="Times New Roman" w:cs="Times New Roman"/>
          <w:sz w:val="28"/>
          <w:szCs w:val="28"/>
        </w:rPr>
        <w:t>примите исходное положение – туловище естественно выпрямлено, ноги на ширине плеч, руки согнуты в локтевом суставе и расположены на уровне груди, кисти сжаты в кулаки.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выполните бег на месте с энергичным и высоким подъемом вверх бедер правой и левой ноги. Угол сгибания ноги в коленном суставе составляет около 90°. Выполните упражнение чередуя подъем правой и левой ноги. Темп выполнения быстрый с максимальной скоростью подъема бедер вверх. Количество повторений – непрерывное выполнение в течение 1–2 минут.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Варианты выполнения: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а) из исходного положения выполните бег на месте с поочередным забрасыванием назад правой и левой ноги, согнутой в коленном суставе. Темп выполнения быстрый, с максимальной скоростью забрасывания ног назад. Количество повторений – непрерывное выполнение в течение 1–2 минут;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б) из исходного положения выполните бег на месте, с поочередным подъемом вверх перед собой бедер правой и левой ноги. Во время выполнения старайтесь отводить бедро немного в сторону, направляя голень вниз. Темп и количество повторений аналогичны вышеописанным вариантам;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в) из исходного положения выполните бег на месте с поочередным подъемом в сторону-вверх бедер правой и левой ноги. Угол сгибания ног в коленном суставе составляет 90°. Темп выполнения и количество повторений аналогичны вышеописанным вариантам.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увеличивает интенсивность работы мышечных групп, усиливает деятельность сердечно-сосудистой и дыхательной систем. Влияет на развитие выносливости и быстроты и способствует развитию умения рассчитывать свои силы.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lastRenderedPageBreak/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Обязательно используйте различные варианты выполнения бега.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Не увеличивайте амплитуду движения, чтобы не снизить скорость выполнения.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Контролируйте дыхание во время бега, сохраняя его непрерывным и глубоким.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6B423A" wp14:editId="7E674867">
            <wp:extent cx="2857500" cy="3762375"/>
            <wp:effectExtent l="0" t="0" r="0" b="9525"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448F23A" wp14:editId="0CB57AB4">
            <wp:extent cx="2857500" cy="3762375"/>
            <wp:effectExtent l="0" t="0" r="0" b="9525"/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6496C8" wp14:editId="6F6E265F">
            <wp:extent cx="2857500" cy="3762375"/>
            <wp:effectExtent l="0" t="0" r="0" b="9525"/>
            <wp:docPr id="26" name="Рисунок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4EF850" wp14:editId="0D6BEC13">
            <wp:extent cx="2857500" cy="3762375"/>
            <wp:effectExtent l="0" t="0" r="0" b="9525"/>
            <wp:docPr id="27" name="Рисунок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E0EF55" wp14:editId="03D12F47">
            <wp:extent cx="2857500" cy="3762375"/>
            <wp:effectExtent l="0" t="0" r="0" b="9525"/>
            <wp:docPr id="28" name="Рисунок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52D338F" wp14:editId="33E78980">
            <wp:extent cx="2857500" cy="3762375"/>
            <wp:effectExtent l="0" t="0" r="0" b="9525"/>
            <wp:docPr id="29" name="Рисунок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8C871" wp14:editId="0D4FF883">
            <wp:extent cx="2857500" cy="3762375"/>
            <wp:effectExtent l="0" t="0" r="0" b="9525"/>
            <wp:docPr id="30" name="Рисунок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8D0ADCF" wp14:editId="612B5D4A">
            <wp:extent cx="2857500" cy="3762375"/>
            <wp:effectExtent l="0" t="0" r="0" b="9525"/>
            <wp:docPr id="31" name="Рисунок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13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из боевой стойки выполните глубокий присед, до конца сгибая ноги в коленном суставе, вес тела перенесите на переднюю часть правой и левой стопы.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Из исходного положения выполните невысокие прыжки вверх. Упражнение можно выполнять как на месте, так и с продвижением вперед, варьируя траекторию </w:t>
      </w:r>
      <w:r w:rsidRPr="003345D6">
        <w:rPr>
          <w:rFonts w:ascii="Times New Roman" w:hAnsi="Times New Roman" w:cs="Times New Roman"/>
          <w:sz w:val="28"/>
          <w:szCs w:val="28"/>
        </w:rPr>
        <w:lastRenderedPageBreak/>
        <w:t>выполнения, – вперед-назад, вправо-влево, зигзагообразно. Темп выполнения средний, количество повторений 10–15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укрепляет мышцы ног. Способствует развитию координаций, равновесия, ловкости и других качеств, необходимых боксеру.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Постепенно увеличивайте скорость и количество выполнения.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Сохраняйте исходное положение туловища и рук.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Не выпрыгивайте высоко вверх, чтобы не снижать темп выполнения.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Контролируйте дыхание, сохраняя его непрерывным и глубоким.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DF049" wp14:editId="6C5B42CA">
            <wp:extent cx="2857500" cy="3762375"/>
            <wp:effectExtent l="0" t="0" r="0" b="9525"/>
            <wp:docPr id="32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71A3853" wp14:editId="3F5E0F80">
            <wp:extent cx="2857500" cy="3762375"/>
            <wp:effectExtent l="0" t="0" r="0" b="9525"/>
            <wp:docPr id="33" name="Рисунок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14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вместе, руки полусогнуты в локтевом суставе и расположены перед туловищем на уровне груди.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положения, с одновременным небольшим подпрыгиванием вверх на месте, выполните разноименные повороты таза и рук вправо и влево. Таз разворачивайте в сторону противоположную от движения рук. Во время выполнения упражнения слегка поворачивайте стопы в сторону движения таза под углом примерно 45°. Темп выполнения быстрый. Количество повторений 15–20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разогревает тазобедренный сустав и мышцы тазобедренной области. Способствует развитию координации и ловкости движений, а также равновесия.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Обязательно старайтесь сохранять неподвижное положение головы и верхней части туловища.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lastRenderedPageBreak/>
        <w:t>2. Не сгибайте ноги в коленном суставе.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Не стремитесь слишком высоко подпрыгивать вверх, чтобы не снижать темп выполнения.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Контролируйте дыхание, сохраняя его непрерывным и глубоким.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69CA87" wp14:editId="45254B56">
            <wp:extent cx="2857500" cy="3762375"/>
            <wp:effectExtent l="0" t="0" r="0" b="9525"/>
            <wp:docPr id="34" name="Рисунок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8FC88D" wp14:editId="59880628">
            <wp:extent cx="2857500" cy="3762375"/>
            <wp:effectExtent l="0" t="0" r="0" b="9525"/>
            <wp:docPr id="35" name="Рисунок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15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на ширине плеч, руки свободно расположены вдоль туловища, кисти сжаты в кулаки, подбородок подобран, взгляд направлен вперед.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выполните наклон вперед, кулаками коснитесь поверхности между стопами. Вернитесь в исходное положение и, одновременно с шагом вперед правой ногой, выполните резкий выброс двух рук вперед-вверх. Вернитесь в исходное положение, снова выполните наклон и повторите упражнение сделав шаг вперед левой ногой. Чередуйте выполнение упражнения на правую и левую ноги с одновременным выбросом рук вперед-вверх. Темп выполнения средний с акцентом на максимально быстрое и мощное выталкивание рук. Количество повторений 10–12 раз в каждую сторону.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развивает мышцы, участвующие в нанесении прямых ударов. Способствует укреплению мышц туловища и развивает подвижность суставов поясничного отдела позвоночника.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Расстояние между стопами во время выполнения шага должно составлять полторы ширины плеч.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2. Упражнение можно выполнять с продвижением вперед. При этом вы не делаете шаг назад впередистоящей ногой, а выполняете шаг вперед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сзадистоящей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 xml:space="preserve"> ногой.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Старайтесь во время наклона удерживать прямое положение спины и ног.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lastRenderedPageBreak/>
        <w:t>4. Скорость выталкивания рук максимальная, с особым акцентом на начальной фазе движения.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5. Дыхание: исходное положение – вдох, наклон – выдох, выталкивание рук вверх – выдох.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6. Старайтесь не задерживаться в исходном положении, чтобы не снижать темп выполнения.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CA6B1" wp14:editId="1EFDDB96">
            <wp:extent cx="2857500" cy="3762375"/>
            <wp:effectExtent l="0" t="0" r="0" b="9525"/>
            <wp:docPr id="37" name="Рисунок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184639" wp14:editId="4226AE36">
            <wp:extent cx="2857500" cy="3762375"/>
            <wp:effectExtent l="0" t="0" r="0" b="9525"/>
            <wp:docPr id="38" name="Рисунок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16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 xml:space="preserve">: примите исходное положение – ноги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впрямые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>, расстояние между стоп полторы ширины плеч, руки согнуты в локтевом суставе и расположены перед собой на уровне подбородка, туловище слегка наклонено вперед.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выполните круговые движения туловищем сначала по часовой стрелке, затем против часовой стрелки. Темп выполнения медленный. Количество повторений 10–12 раз в каждую сторону.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разогревает и подготавливает все мышечные группы туловища для дальнейшей тренировки.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Старайтесь сохранить неподвижное положение таза и ног.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Стремитесь расслабить мышцы туловища.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Дыхание: движение в сторону и назад – вдох, движение в сторону и вперед – выдох.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B5475D" wp14:editId="2BA9AB8B">
            <wp:extent cx="2857500" cy="3762375"/>
            <wp:effectExtent l="0" t="0" r="0" b="9525"/>
            <wp:docPr id="39" name="Рисунок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355B5F0" wp14:editId="1B2DE706">
            <wp:extent cx="2857500" cy="3762375"/>
            <wp:effectExtent l="0" t="0" r="0" b="9525"/>
            <wp:docPr id="40" name="Рисунок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E912DE" wp14:editId="08D34F26">
            <wp:extent cx="2857500" cy="3762375"/>
            <wp:effectExtent l="0" t="0" r="0" b="9525"/>
            <wp:docPr id="41" name="Рисунок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35FA2E8" wp14:editId="1480E144">
            <wp:extent cx="2857500" cy="3762375"/>
            <wp:effectExtent l="0" t="0" r="0" b="9525"/>
            <wp:docPr id="42" name="Рисунок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17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туловище естественно выпрямлено, ноги на ширине плеч, руки расположены вдоль туловища, кисти сжаты в кулаки.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выполните наклоны головы сначала вперед-назад, затем вправо-влево. Вернитесь в исходное положение и повторите упражнение. Темп выполнения медленный. Количество повторений 10–12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lastRenderedPageBreak/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разогревает и разминает мышцы шеи.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Старайтесь расслабить мышцы лица, шеи и верхнего плечевого пояса.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Удерживайте прямое и неподвижное положение туловища.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Во время наклонов головы вправо-влево не поднимайте вверх плечи.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Сохраняйте дыхание глубоким и непрерывным.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45D6">
        <w:rPr>
          <w:rFonts w:ascii="Times New Roman" w:hAnsi="Times New Roman" w:cs="Times New Roman"/>
          <w:b/>
          <w:sz w:val="28"/>
          <w:szCs w:val="28"/>
        </w:rPr>
        <w:t>Упражнение 18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выполняется в паре с партнером.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Примите исходное положение – сидя на поверхности, ноги согнуты в коленном суставе, стопы прижаты к поверхности, руки полусогнуты в локтях, кисти сжаты в кулаки, подбородок опущен. Партнер удерживает ваши стопы. Из этого положения опустите верхнюю часть туловища на поверхность. Затем поднимите туловище вверх по направлению к стопам и займите положение сидя на корточках. Не останавливаясь, поднимитесь до вертикального положения. Партнер контролирует неподвижность ваших стоп. Вернитесь в исходное положение и повторите упражнение. Темп выполнения быстрый. Количество повторений 10–15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укрепляет мышцы брюшного пресса.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Старайтесь выполнять упражнение непрерывно, без пауз, на один счет.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Стремитесь поднимать туловище вверх не за счет работы мышц ног, а максимальным напряжением мышц брюшного пресса.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Подъем туловища выполняйте на выдохе, возврат в исходное положение – вдох.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E8C605" wp14:editId="0DD51586">
            <wp:extent cx="4762500" cy="4229100"/>
            <wp:effectExtent l="0" t="0" r="0" b="0"/>
            <wp:docPr id="47" name="Рисунок 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A00B55" wp14:editId="717C71EE">
            <wp:extent cx="4762500" cy="4229100"/>
            <wp:effectExtent l="0" t="0" r="0" b="0"/>
            <wp:docPr id="48" name="Рисунок 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8649B8" wp14:editId="55030D11">
            <wp:extent cx="4762500" cy="4229100"/>
            <wp:effectExtent l="0" t="0" r="0" b="0"/>
            <wp:docPr id="49" name="Рисунок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4EAF34" wp14:editId="39478B44">
            <wp:extent cx="4762500" cy="4229100"/>
            <wp:effectExtent l="0" t="0" r="0" b="0"/>
            <wp:docPr id="50" name="Рисунок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19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выполняется в паре с партнером.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lastRenderedPageBreak/>
        <w:t>Примите исходное положение – упор лежа на ладонях, партнер удерживает ваши ноги за лодыжки над поверхностью. Из этого положения, используя разные направления – вперед-назад, по кругу – выполните передвижение на руках. Чем шире расставлены руки и чем выше уровень подъема ваших ног, тем выше и нагрузка. Темп выполнения быстрый. Количество повторений – непрерывное выполнение в течение одной минуты.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Вариант выполнения: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а) из исходного положения резко отталкиваясь двумя руками от поверхности, выполните продвижение вперед. Темп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выполнени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 xml:space="preserve"> быстрый. Количество повторений – одна минута.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развивает выносливость, координацию, чувство равновесия. Укрепляет кисти рук, запястья, а также мышцы груди и плечевого пояса.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1. Чтобы избежать травм, контролируйте действие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парнера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>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Не рекомендуем выполнять вариант выполнения данного упражнения, тем кто имел травмы запястий.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Обязательно варьируйте направление выполнения и используйте в тренировках второй вариант данного упражнения.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Контролируйте дыхание, сохраняя его ритмичным и глубоким.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B61F38" wp14:editId="2B6C7182">
            <wp:extent cx="4762500" cy="4229100"/>
            <wp:effectExtent l="0" t="0" r="0" b="0"/>
            <wp:docPr id="52" name="Рисунок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D2E93C" wp14:editId="23411331">
            <wp:extent cx="4762500" cy="4229100"/>
            <wp:effectExtent l="0" t="0" r="0" b="0"/>
            <wp:docPr id="53" name="Рисунок 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51A77B" wp14:editId="1D37EC2E">
            <wp:extent cx="4762500" cy="4229100"/>
            <wp:effectExtent l="0" t="0" r="0" b="0"/>
            <wp:docPr id="54" name="Рисунок 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20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выполняется в паре с партнером.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lastRenderedPageBreak/>
        <w:t>Примите исходное положение – туловище естественно выпрямлено, ноги на ширине плеч. Используйте вес партнера как вес штанги. Из исходного положения выполните медленный наклон туловища вперед. Вернитесь в исходное положение и повторите упражнение. Темп выполнения медленный. Количество повторений 10–12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развивает мышцы спины, укрепляет поясничный отдел позвоночника.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Для выполнения упражнения выбирайте партнера меньшего веса или равного вам по весу.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Контролируйте прямое положение ног и спины.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Угол наклона туловища вперед не должен превышать 90°.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В качестве груза можно использовать штангу.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5. Выполните наклоны туловища на выдохе, возврат в исходное положение – вдох.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D8844" wp14:editId="0B937F1C">
            <wp:extent cx="4762500" cy="4229100"/>
            <wp:effectExtent l="0" t="0" r="0" b="0"/>
            <wp:docPr id="55" name="Рисунок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120E63" wp14:editId="107883F2">
            <wp:extent cx="4762500" cy="4229100"/>
            <wp:effectExtent l="0" t="0" r="0" b="0"/>
            <wp:docPr id="56" name="Рисунок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21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выполняется в паре с партнером.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Примите исходное положение – туловище держать прямо, ноги на ширине плеч. Используйте вес партнера как штангу.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исходного положения выполните приседание вниз, до конца сгибая ноги в коленном суставе. Вернитесь в исходное положение и повторите упражнение. Темп выполнения медленный. Количество повторений 12–15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развивает мышцы ног.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Для выполнения выбирайте партнера меньшего веса или равного вам по весу.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Варьируя положение стоп (стопы разведены, передние части стоп направлены вовнутрь), вы добьетесь нагрузки на внутреннюю и внешнюю стороны бедер.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Контролируйте положение равновесия, чтобы не травмировать партнера.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Контролируйте дыхание: приседание – выдох, возврат в исходное положение – вдох.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2D20E1" wp14:editId="2D8377B0">
            <wp:extent cx="4762500" cy="4229100"/>
            <wp:effectExtent l="0" t="0" r="0" b="0"/>
            <wp:docPr id="57" name="Рисунок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06CBD8" wp14:editId="33B4C36F">
            <wp:extent cx="4762500" cy="4229100"/>
            <wp:effectExtent l="0" t="0" r="0" b="0"/>
            <wp:docPr id="58" name="Рисунок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22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выполняется с использованием скакалки.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lastRenderedPageBreak/>
        <w:t>Выполните прыжки со скакалкой. Темп выполнения быстрый. Количество повторений – 5 раундов по две минуты. Каждые последние 15 секунд в раунде выполняйте прыжки с максимальным ускорением.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укрепляет мышцы ног, развивает равновесие, быстроту и ловкость движений, а также выносливость. Является одним из самых эффективных упражнений для отработки дыхания.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45D6">
        <w:rPr>
          <w:rFonts w:ascii="Times New Roman" w:hAnsi="Times New Roman" w:cs="Times New Roman"/>
          <w:b/>
          <w:sz w:val="28"/>
          <w:szCs w:val="28"/>
        </w:rPr>
        <w:t>Упражнение 23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примите исходное положение – упор лежа на ладонях, верхняя часть туловища и бедра должны быть расположены на одной прямой линии. Из этого положения выполните отжимания. Пять раз в быстром темпе, пять раз в среднем темпе. Количество повторений 30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эффективно развивает выносливость, а также силу разгибателей рук и мышц грудного отдела. Укрепляет запястья и пальцы рук.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345D6">
        <w:rPr>
          <w:rFonts w:ascii="Times New Roman" w:hAnsi="Times New Roman" w:cs="Times New Roman"/>
          <w:b/>
          <w:sz w:val="28"/>
          <w:szCs w:val="28"/>
        </w:rPr>
        <w:t>Упражнение 24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примите исходное положение – упор лежа на ладонях.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этого положения выполните отжимание. Вернитесь в исходное положение и оттолкнувшись двумя руками от поверхности выполните хлопок. Снова вернитесь в исходное положение и выполните упражнение дальше. Темп выполнения средний. Количество повторений 10–15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развивает выносливость, а также силу разгибателей рук, мышц грудного и плечевого отделов. Укрепляет запястья и пальцы рук.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432880" wp14:editId="3D59F4E2">
            <wp:extent cx="4762500" cy="4229100"/>
            <wp:effectExtent l="0" t="0" r="0" b="0"/>
            <wp:docPr id="64" name="Рисунок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67071E" wp14:editId="36E5EC08">
            <wp:extent cx="4762500" cy="4229100"/>
            <wp:effectExtent l="0" t="0" r="0" b="0"/>
            <wp:docPr id="65" name="Рисунок 6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25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примите исходное положение – упор лежа на ладонях.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lastRenderedPageBreak/>
        <w:t>Из исходного положения, сгибая руки в локтевом суставе, выполните отжимание. Вернитесь в исходное положение и выполните упор присед. Темп – средний. Количество повторений 10–15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 xml:space="preserve">: упражнение эффективно развивает скоростно-силовые качества, выносливость. Способствует увеличению мышечной силы плечевого и грудного отделов позвоночника. Укрепляет суставы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запястьев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 xml:space="preserve"> и пальцы рук.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3186E9" wp14:editId="79AD50A5">
            <wp:extent cx="4762500" cy="4229100"/>
            <wp:effectExtent l="0" t="0" r="0" b="0"/>
            <wp:docPr id="66" name="Рисунок 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D5F629" wp14:editId="0773CE8A">
            <wp:extent cx="4762500" cy="4229100"/>
            <wp:effectExtent l="0" t="0" r="0" b="0"/>
            <wp:docPr id="67" name="Рисунок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DB893" wp14:editId="661370DF">
            <wp:extent cx="2857500" cy="2533650"/>
            <wp:effectExtent l="0" t="0" r="0" b="0"/>
            <wp:docPr id="68" name="Рисунок 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26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выполняется с использованием отягощений.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Примите исходное положение – туловище естественно выпрямлено, ноги на расстоянии полторы ширины плеч, руки выпрямлены перед собой, вес отягощения от 5 кг и выше, в зависимости от вашего веса.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Из исходного положения выполните амплитудные, круговые вращения руками вокруг туловища. Упражнение </w:t>
      </w:r>
      <w:proofErr w:type="gramStart"/>
      <w:r w:rsidRPr="003345D6">
        <w:rPr>
          <w:rFonts w:ascii="Times New Roman" w:hAnsi="Times New Roman" w:cs="Times New Roman"/>
          <w:sz w:val="28"/>
          <w:szCs w:val="28"/>
        </w:rPr>
        <w:t>выполняйте</w:t>
      </w:r>
      <w:proofErr w:type="gramEnd"/>
      <w:r w:rsidRPr="003345D6">
        <w:rPr>
          <w:rFonts w:ascii="Times New Roman" w:hAnsi="Times New Roman" w:cs="Times New Roman"/>
          <w:sz w:val="28"/>
          <w:szCs w:val="28"/>
        </w:rPr>
        <w:t xml:space="preserve"> включая в работу ноги (во время вращения одновременно выполняйте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полуприседы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>, сгибая ноги в коленном суставе). Темп выполнения быстрый. Количество повторений 10–20 раз. Чередуйте выполнение вправо и влево.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lastRenderedPageBreak/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развивает взрывную и быструю силу, необходимую в боксе. Способствует развитию мышц плечевого пояса, рук, спины и ног. Укрепляет кисти рук и запястья.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Сохраняйте быстрый темп, увеличивая амплитуду движений.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Контролируйте дыхание, сохраняя его глубоким и непрерывным.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D1F799" wp14:editId="523071B7">
            <wp:extent cx="2857500" cy="3762375"/>
            <wp:effectExtent l="0" t="0" r="0" b="9525"/>
            <wp:docPr id="69" name="Рисунок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D23EDD5" wp14:editId="1081982A">
            <wp:extent cx="2857500" cy="3762375"/>
            <wp:effectExtent l="0" t="0" r="0" b="9525"/>
            <wp:docPr id="70" name="Рисунок 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0485A0" wp14:editId="37976A73">
            <wp:extent cx="2857500" cy="3762375"/>
            <wp:effectExtent l="0" t="0" r="0" b="9525"/>
            <wp:docPr id="71" name="Рисунок 7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912928" wp14:editId="51C0FB4E">
            <wp:extent cx="2857500" cy="3762375"/>
            <wp:effectExtent l="0" t="0" r="0" b="9525"/>
            <wp:docPr id="72" name="Рисунок 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lastRenderedPageBreak/>
        <w:t>Упражнение 27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выполняется с использованием отягощений.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Примите исходное положение – туловище естественно выпрямлено, ноги на ширине плеч, руки согнуты в локтевом суставе и заведены за голову. Вес отягощения в руках от 5 кг и выше, в зависимости от вашего веса.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Из исходного положения выполните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полуприсед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>, сгибая ноги в коленном суставе, и толчок груза вверх двумя руками из-за головы. Вернитесь в исходное положение и снова повторите упражнение. Темп выполнения быстрый. Количество повторений 15–20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развивает взрывную и быструю силу. Укрепляет мышцы верхнего плечевого пояса и ног.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Во время выполнения упражнения до конца выпрямляйте руки в локтевом суставе.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2. Усиливайте рывок груза вверх, до конца выпрямляя ноги в коленном суставе из положения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полуприсед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>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Старайтесь синхронно выполнять толчок груза вверх и разгибание ног.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Выполняйте упражнение на выдохе, возврат в исходное положение – вдох.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1EDB5C" wp14:editId="371B1E4C">
            <wp:extent cx="2857500" cy="3762375"/>
            <wp:effectExtent l="0" t="0" r="0" b="9525"/>
            <wp:docPr id="73" name="Рисунок 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7ABB97" wp14:editId="21E5403B">
            <wp:extent cx="2857500" cy="3762375"/>
            <wp:effectExtent l="0" t="0" r="0" b="9525"/>
            <wp:docPr id="74" name="Рисунок 7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28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выполняется с использованием отягощений.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Примите исходное положение – туловище естественно выпрямлено, ноги на ширине плеч, руки согнуты в локтевом суставе и расположены перед туловищем на уровне груди. Вес груза в руках от 5 кг и выше, в зависимости от вашего веса.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Из исходного положения выполните одновременно толчок двумя руками груза вперед и небольшой прыжок с разведением ног – одной вперед, другой – назад. </w:t>
      </w:r>
      <w:r w:rsidRPr="003345D6">
        <w:rPr>
          <w:rFonts w:ascii="Times New Roman" w:hAnsi="Times New Roman" w:cs="Times New Roman"/>
          <w:sz w:val="28"/>
          <w:szCs w:val="28"/>
        </w:rPr>
        <w:lastRenderedPageBreak/>
        <w:t>Толчок руками должен выполняться синхронно с приземлением ног на поверхность. Из этого положения, выполняя невысокий прыжок вверх, вернитесь в исходное положение. Выполняйте упражнение чередуя положение ног – сначала правая впереди, затем – левая. Темп выполнения максимально быстрый. Количество повторений 10–30 раз. Необходимо выбрать груз такого веса, который позволит выполнять упражнение в максимально-скоростном режиме.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развивает взрывную и быструю силу, от которой зависит нанесение ударов руками.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При потере скорости прекратите выполнение до полного восстановления сил, затем снова выполните упражнение в максимально-скоростном режиме.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Во время прыжка не выпрыгивайте высоко вверх, подпрыгивание не должно сказываться на скорости выталкивания груза вперед двумя руками.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Выполняйте толчок и движение ногами на выдохе, возврат в исходное положение – вдох.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60ED04" wp14:editId="4DDE3084">
            <wp:extent cx="2857500" cy="3762375"/>
            <wp:effectExtent l="0" t="0" r="0" b="9525"/>
            <wp:docPr id="75" name="Рисунок 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AF0DA1E" wp14:editId="4B5D22DF">
            <wp:extent cx="2857500" cy="3762375"/>
            <wp:effectExtent l="0" t="0" r="0" b="9525"/>
            <wp:docPr id="76" name="Рисунок 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29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выполняется в паре с партнером.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Примите исходное положение – стоя с партнером левым боком друг к другу, стопа к стопе, возьмите его за руку. Из этого положения, преодолевая сопротивление партнера, старайтесь перетянуть его на свою сторону или вывести из равновесия. Выполняйте поочередные перетягивания со сменой рук в течение одной минуты. Затем полминуты отдыха, и так три раза. Темп выполнения медленный.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 xml:space="preserve">: упражнение эффективно вырабатывает взрывную и быструю силу, необходимую боксеру при выполнении ударов руками. Развивает </w:t>
      </w:r>
      <w:r w:rsidRPr="003345D6">
        <w:rPr>
          <w:rFonts w:ascii="Times New Roman" w:hAnsi="Times New Roman" w:cs="Times New Roman"/>
          <w:sz w:val="28"/>
          <w:szCs w:val="28"/>
        </w:rPr>
        <w:lastRenderedPageBreak/>
        <w:t>способность сохранять равновесие при воздействии внешней силы, развивает силовую выносливость.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При выполнении силовых упражнений обязательно выполните расслабляющие и растягивающие упражнения, особенно на те группы мышц, которые участвовали в выполнении движений.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Контролируйте дыхание, сохраняя его ритмичным и глубоким.</w:t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FFB8D0" wp14:editId="79DBBED7">
            <wp:extent cx="4762500" cy="4229100"/>
            <wp:effectExtent l="0" t="0" r="0" b="0"/>
            <wp:docPr id="77" name="Рисунок 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A45F50" wp14:editId="7E74480E">
            <wp:extent cx="4762500" cy="4229100"/>
            <wp:effectExtent l="0" t="0" r="0" b="0"/>
            <wp:docPr id="78" name="Рисунок 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30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выполняется в паре с партнером.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Примите исходное положение – стоя спиной к партнеру, ноги на ширине плеч, руки выпрямлены в стороны. Партнер удерживает ваши руки в области запястий.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Из этого положения, преодолевая сопротивление рук партнера, старайтесь опустить руки через стороны вниз. Затем из положения руки внизу, старайтесь обратно поднять их в стороны, также преодолевая сопротивление партнера. Темп выполнения медленный. Количество повторений 10–20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является одним </w:t>
      </w:r>
      <w:proofErr w:type="gramStart"/>
      <w:r w:rsidRPr="003345D6">
        <w:rPr>
          <w:rFonts w:ascii="Times New Roman" w:hAnsi="Times New Roman" w:cs="Times New Roman"/>
          <w:sz w:val="28"/>
          <w:szCs w:val="28"/>
        </w:rPr>
        <w:t>из специально-подготовительных упражнений</w:t>
      </w:r>
      <w:proofErr w:type="gramEnd"/>
      <w:r w:rsidRPr="003345D6">
        <w:rPr>
          <w:rFonts w:ascii="Times New Roman" w:hAnsi="Times New Roman" w:cs="Times New Roman"/>
          <w:sz w:val="28"/>
          <w:szCs w:val="28"/>
        </w:rPr>
        <w:t xml:space="preserve"> направленных на развитие специальной силы боксера, а также силовой выносливости. Эффективно развивает силу мышц рук, плечевого пояса и груди.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Старайтесь максимально напрягать мышцы рук во время выполнения упражнения, изолируйте те мышцы, которые не участвуют при выполнении движений.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Старайтесь до конца поднимать и опускать руки, преодолевая сопротивление партнера.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Контролируйте дыхание: подъем и опускание рук выполняйте на выдохе.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F8E38C" wp14:editId="5D24596C">
            <wp:extent cx="4762500" cy="4229100"/>
            <wp:effectExtent l="0" t="0" r="0" b="0"/>
            <wp:docPr id="79" name="Рисунок 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7E557C" wp14:editId="1292C2DB">
            <wp:extent cx="4762500" cy="4229100"/>
            <wp:effectExtent l="0" t="0" r="0" b="0"/>
            <wp:docPr id="80" name="Рисунок 8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31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выполняется в паре с партнером.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lastRenderedPageBreak/>
        <w:t>Примите исходное положение – стоя спиной к партнеру в боевой стойке, партнер обхватывает ваши руки в области бицепсов. Из исходного положения, преодолевая сопротивление партнера, в максимально-скоростном для вас режиме выполните серию ударов руками. Варьируйте выполнение различных ударов – прямых, сбоку, снизу. Поменяйте стойку и выполните упражнение другой рукой. Количество повторений 10–25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эффективно вырабатывает взрывную и быструю силу, необходимую боксеру при выполнении ударов руками.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1. Упражнение можно выполнять как на количество, так и на время, стараясь за короткий временной отрезок, </w:t>
      </w:r>
      <w:proofErr w:type="gramStart"/>
      <w:r w:rsidRPr="003345D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3345D6">
        <w:rPr>
          <w:rFonts w:ascii="Times New Roman" w:hAnsi="Times New Roman" w:cs="Times New Roman"/>
          <w:sz w:val="28"/>
          <w:szCs w:val="28"/>
        </w:rPr>
        <w:t xml:space="preserve"> 30 секунд, выполнить максимальное количество ударов.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При потере скорости, вследствие усталости, прекратите выполнение до полного восстановления сил, затем снова повторите упражнение с максимальной быстротой, используя эффект силового последействия.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Контролируйте правильное выполнение техники ударов, включайте в работу туловище, ноги, тазобедренный отдел.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4. После серии силовых упражнений обязательно выполняйте расслабляющие и растягивающие упражнения, особенно на те группы мышц, которые участвовали в упражнении.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5. Контролируйте дыхание, сохраняя его непрерывным и глубоким, сопровождайте каждый удар резким выдохом.</w:t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5392DC" wp14:editId="45EB7F68">
            <wp:extent cx="4762500" cy="4229100"/>
            <wp:effectExtent l="0" t="0" r="0" b="0"/>
            <wp:docPr id="81" name="Рисунок 8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9C9FCC" wp14:editId="55CBF22E">
            <wp:extent cx="4762500" cy="4229100"/>
            <wp:effectExtent l="0" t="0" r="0" b="0"/>
            <wp:docPr id="82" name="Рисунок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07A459" wp14:editId="791A6A71">
            <wp:extent cx="4762500" cy="4229100"/>
            <wp:effectExtent l="0" t="0" r="0" b="0"/>
            <wp:docPr id="83" name="Рисунок 8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32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lastRenderedPageBreak/>
        <w:t>Техника выполнения: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выполняется в паре с партнером.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Примите исходное положение – стоя в левосторонней стойке лицом друг к другу на расстоянии вытянутой руки, выполните упор ладонями в ладони партнера. Из этого положения, преодолевая обоюдное сопротивление, выполните сгибание и разгибание рук. Темп выполнения медленный. Количество повторений 15–30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является одним из специально-подготовительных упражнений, направленных на развитие специальной силы боксера, а также силовой выносливости и равновесия.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1. Обязательно выполняйте толчки включая в работу туловище, ноги и тазобедренный отдел.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2. Преодолевая сопротивление, стремитесь до конца сгибать и выпрямлять руки при выполнении упражнения.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Контролируйте дыхание, сохраняя его ритмичным и глубоким и сопровождая толчки резким выдохом.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210493" wp14:editId="03EAFB3C">
            <wp:extent cx="4762500" cy="4229100"/>
            <wp:effectExtent l="0" t="0" r="0" b="0"/>
            <wp:docPr id="84" name="Рисунок 8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F2D9C0" wp14:editId="20EFCA4F">
            <wp:extent cx="4762500" cy="4229100"/>
            <wp:effectExtent l="0" t="0" r="0" b="0"/>
            <wp:docPr id="85" name="Рисунок 8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Упражнение 33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  <w:r w:rsidRPr="003345D6">
        <w:rPr>
          <w:rFonts w:ascii="Times New Roman" w:hAnsi="Times New Roman" w:cs="Times New Roman"/>
          <w:sz w:val="28"/>
          <w:szCs w:val="28"/>
        </w:rPr>
        <w:t>: упражнение выполняется в паре с партнером.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Примите исходное положение – стоя с партнером лицом друг к другу в боевой стойке, выполните упор левой рукой в левое плечо партнера. Партнер выполняет то же самое.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Из исходного положения, с переносом веса тела с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сзадистоящей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 xml:space="preserve"> ноги на впередистоящую ногу, в определенном ритме, одновременно выполните толчок руками в плечи друг друга. Ваша задача стараться максимально сильно оттолкнуть партнера или заставить его потерять равновесие. Поменяйте положение рук и выполните упражнение другой рукой. Темп выполнения средний. Количество повторений 15–30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Вариант выполнения: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а) из положения боевой стойки – одна рука согнута в локтевом суставе и расположена в области туловища, локоть направлен вниз, вторая рука обхватывает локоть партнера. Партнер выполняет то же самое. Из этого положения выполните обоюдный толчок, стараясь вытолкнуть партнера за локоть вверх. Поменяйте положение рук и выполните упражнение другой рукой. Темп выполнения средний. Количество повторений 15–30 раз.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Характер воздействия:</w:t>
      </w:r>
      <w:r w:rsidRPr="003345D6">
        <w:rPr>
          <w:rFonts w:ascii="Times New Roman" w:hAnsi="Times New Roman" w:cs="Times New Roman"/>
          <w:sz w:val="28"/>
          <w:szCs w:val="28"/>
        </w:rPr>
        <w:t xml:space="preserve"> упражнение является одним из специально-подготовительных упражнений, направленных на развитие специальной силы боксера, а также силовой выносливости и равновесия.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5D6">
        <w:rPr>
          <w:rFonts w:ascii="Times New Roman" w:hAnsi="Times New Roman" w:cs="Times New Roman"/>
          <w:b/>
          <w:sz w:val="28"/>
          <w:szCs w:val="28"/>
        </w:rPr>
        <w:t>Важные моменты: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 xml:space="preserve">1. Обязательно </w:t>
      </w:r>
      <w:proofErr w:type="spellStart"/>
      <w:r w:rsidRPr="003345D6">
        <w:rPr>
          <w:rFonts w:ascii="Times New Roman" w:hAnsi="Times New Roman" w:cs="Times New Roman"/>
          <w:sz w:val="28"/>
          <w:szCs w:val="28"/>
        </w:rPr>
        <w:t>акцентируйтесь</w:t>
      </w:r>
      <w:proofErr w:type="spellEnd"/>
      <w:r w:rsidRPr="003345D6">
        <w:rPr>
          <w:rFonts w:ascii="Times New Roman" w:hAnsi="Times New Roman" w:cs="Times New Roman"/>
          <w:sz w:val="28"/>
          <w:szCs w:val="28"/>
        </w:rPr>
        <w:t xml:space="preserve"> на мощное и быстрое отталкивание.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lastRenderedPageBreak/>
        <w:t>2. Максимально напрягая мышцы рук, старайтесь производить так называемый «мышечный взрыв».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5D6">
        <w:rPr>
          <w:rFonts w:ascii="Times New Roman" w:hAnsi="Times New Roman" w:cs="Times New Roman"/>
          <w:sz w:val="28"/>
          <w:szCs w:val="28"/>
        </w:rPr>
        <w:t>3. Контролируйте дыхание, сохраняя его ритмичным и глубоким, и сопровождайте каждый толчок резким выдохом.</w:t>
      </w: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2DA081" wp14:editId="3C3989FC">
            <wp:extent cx="4762500" cy="4229100"/>
            <wp:effectExtent l="0" t="0" r="0" b="0"/>
            <wp:docPr id="86" name="Рисунок 8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FD5431" wp14:editId="039F6E71">
            <wp:extent cx="4762500" cy="4229100"/>
            <wp:effectExtent l="0" t="0" r="0" b="0"/>
            <wp:docPr id="87" name="Рисунок 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02BD26" wp14:editId="3AB13D00">
            <wp:extent cx="4762500" cy="4229100"/>
            <wp:effectExtent l="0" t="0" r="0" b="0"/>
            <wp:docPr id="88" name="Рисунок 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724D47" wp14:editId="279C4246">
            <wp:extent cx="4762500" cy="4229100"/>
            <wp:effectExtent l="0" t="0" r="0" b="0"/>
            <wp:docPr id="89" name="Рисунок 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839D69" wp14:editId="1FC10B70">
            <wp:extent cx="4762500" cy="4229100"/>
            <wp:effectExtent l="0" t="0" r="0" b="0"/>
            <wp:docPr id="90" name="Рисунок 9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4DF54E" wp14:editId="2BEDE8DC">
            <wp:extent cx="4762500" cy="4229100"/>
            <wp:effectExtent l="0" t="0" r="0" b="0"/>
            <wp:docPr id="91" name="Рисунок 9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13A6B9" wp14:editId="6B6D8338">
            <wp:extent cx="4762500" cy="4229100"/>
            <wp:effectExtent l="0" t="0" r="0" b="0"/>
            <wp:docPr id="92" name="Рисунок 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D74687" wp14:editId="6657DD11">
            <wp:extent cx="4762500" cy="4229100"/>
            <wp:effectExtent l="0" t="0" r="0" b="0"/>
            <wp:docPr id="93" name="Рисунок 9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345D6" w:rsidRPr="003345D6" w:rsidRDefault="003345D6" w:rsidP="003345D6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3345D6" w:rsidRPr="00334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E15"/>
    <w:rsid w:val="00074AFD"/>
    <w:rsid w:val="003224D9"/>
    <w:rsid w:val="003345D6"/>
    <w:rsid w:val="004D39CC"/>
    <w:rsid w:val="005613F4"/>
    <w:rsid w:val="00700032"/>
    <w:rsid w:val="00CD6401"/>
    <w:rsid w:val="00DB4E15"/>
    <w:rsid w:val="00E4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97E274-882D-44E0-B733-62D64F12F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4659</Words>
  <Characters>26562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2020-03-30T05:06:00Z</dcterms:created>
  <dcterms:modified xsi:type="dcterms:W3CDTF">2020-03-30T05:16:00Z</dcterms:modified>
</cp:coreProperties>
</file>